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F1" w:rsidRDefault="00606FB2" w:rsidP="00606FB2">
      <w:pPr>
        <w:rPr>
          <w:rFonts w:ascii="Times New Roman" w:hAnsi="Times New Roman" w:cs="Times New Roman"/>
          <w:b/>
          <w:sz w:val="28"/>
          <w:szCs w:val="28"/>
        </w:rPr>
      </w:pPr>
      <w:r w:rsidRPr="00640B86">
        <w:rPr>
          <w:rFonts w:ascii="Times New Roman" w:hAnsi="Times New Roman" w:cs="Times New Roman"/>
          <w:b/>
          <w:sz w:val="28"/>
          <w:szCs w:val="28"/>
        </w:rPr>
        <w:t xml:space="preserve">Demecser város Önkormányzata a kimagasló színvonalon és hivatástudattal végzett tevékenységének elismeréseként </w:t>
      </w:r>
    </w:p>
    <w:p w:rsidR="00606FB2" w:rsidRDefault="00606FB2" w:rsidP="00606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„Az év Pedagógusa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„</w:t>
      </w:r>
      <w:proofErr w:type="gramEnd"/>
    </w:p>
    <w:p w:rsidR="00FD22F1" w:rsidRDefault="00606FB2" w:rsidP="00606F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B86">
        <w:rPr>
          <w:rFonts w:ascii="Times New Roman" w:hAnsi="Times New Roman" w:cs="Times New Roman"/>
          <w:b/>
          <w:sz w:val="28"/>
          <w:szCs w:val="28"/>
        </w:rPr>
        <w:t>megtisztelő</w:t>
      </w:r>
      <w:proofErr w:type="gramEnd"/>
      <w:r w:rsidRPr="00640B86">
        <w:rPr>
          <w:rFonts w:ascii="Times New Roman" w:hAnsi="Times New Roman" w:cs="Times New Roman"/>
          <w:b/>
          <w:sz w:val="28"/>
          <w:szCs w:val="28"/>
        </w:rPr>
        <w:t xml:space="preserve"> díjat</w:t>
      </w:r>
    </w:p>
    <w:p w:rsidR="00606FB2" w:rsidRPr="00640B86" w:rsidRDefault="00606FB2" w:rsidP="00606F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0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Ragányné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Dolhai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Zsuzsanna pedagógus </w:t>
      </w:r>
      <w:r w:rsidRPr="00640B86">
        <w:rPr>
          <w:rFonts w:ascii="Times New Roman" w:hAnsi="Times New Roman" w:cs="Times New Roman"/>
          <w:b/>
          <w:sz w:val="28"/>
          <w:szCs w:val="28"/>
        </w:rPr>
        <w:t>részére adományozza.</w:t>
      </w:r>
    </w:p>
    <w:p w:rsidR="00606FB2" w:rsidRPr="00640B86" w:rsidRDefault="00606FB2" w:rsidP="00606F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7D65" w:rsidRPr="00606FB2" w:rsidRDefault="00FD22F1">
      <w:pPr>
        <w:rPr>
          <w:rFonts w:ascii="Times New Roman" w:hAnsi="Times New Roman" w:cs="Times New Roman"/>
          <w:sz w:val="28"/>
          <w:szCs w:val="28"/>
        </w:rPr>
      </w:pPr>
    </w:p>
    <w:p w:rsidR="001B5395" w:rsidRPr="00606FB2" w:rsidRDefault="001B5395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FB2">
        <w:rPr>
          <w:rFonts w:ascii="Times New Roman" w:hAnsi="Times New Roman" w:cs="Times New Roman"/>
          <w:sz w:val="28"/>
          <w:szCs w:val="28"/>
        </w:rPr>
        <w:t>Ragányné</w:t>
      </w:r>
      <w:proofErr w:type="spellEnd"/>
      <w:r w:rsidRPr="0060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FB2">
        <w:rPr>
          <w:rFonts w:ascii="Times New Roman" w:hAnsi="Times New Roman" w:cs="Times New Roman"/>
          <w:sz w:val="28"/>
          <w:szCs w:val="28"/>
        </w:rPr>
        <w:t>Dolhai</w:t>
      </w:r>
      <w:proofErr w:type="spellEnd"/>
      <w:r w:rsidRPr="00606FB2">
        <w:rPr>
          <w:rFonts w:ascii="Times New Roman" w:hAnsi="Times New Roman" w:cs="Times New Roman"/>
          <w:sz w:val="28"/>
          <w:szCs w:val="28"/>
        </w:rPr>
        <w:t xml:space="preserve"> Zsuzsanna tanítói pályáját a Demecseri Körzeti Általános Iskolában 1984.szeptember 1-jén kezdte.</w:t>
      </w:r>
    </w:p>
    <w:p w:rsidR="001B5395" w:rsidRPr="00606FB2" w:rsidRDefault="001B5395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A legnehezebb és legcsodálatosabb feladatra vállalkozott, amikor a tanítói pályát választotta.</w:t>
      </w:r>
    </w:p>
    <w:p w:rsidR="00DE1378" w:rsidRPr="00606FB2" w:rsidRDefault="00CA7C51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Lassan negyven éve végzi nagy odaadással az alsó tagozatos gyermekek nevelését, oktatását.</w:t>
      </w:r>
      <w:r w:rsidR="00DE1378" w:rsidRPr="00606FB2">
        <w:rPr>
          <w:rFonts w:ascii="Times New Roman" w:hAnsi="Times New Roman" w:cs="Times New Roman"/>
          <w:sz w:val="28"/>
          <w:szCs w:val="28"/>
        </w:rPr>
        <w:t xml:space="preserve"> E hosszú pályafutás alatt tanított első osztálytól negyedik osztályig valamennyi évfolyamon.  </w:t>
      </w:r>
    </w:p>
    <w:p w:rsidR="00DE1378" w:rsidRPr="00606FB2" w:rsidRDefault="00DE1378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Olyan pedagógus, aki évtizedeken keresztül magára vállalta azt a felelősséget, amellyel a felnövekvő nemzedékek oktatása-nevelése jár. Aki megtiszteltetésnek fogja fel a gyermeknevelést. A hivatás-amit választott- nagy felelősséggel jár, de ugyanilyen sok szépséget is rejt magában.</w:t>
      </w:r>
    </w:p>
    <w:p w:rsidR="00DE1378" w:rsidRPr="00606FB2" w:rsidRDefault="00DE1378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Mindennapi munkájában a nevelés és oktatás összhangjára, egyensúlyára törekedett.</w:t>
      </w:r>
    </w:p>
    <w:p w:rsidR="00DA3129" w:rsidRPr="00606FB2" w:rsidRDefault="00DE1378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A rábízott gyermekek jövőjét tartotta szem előtt. Igyekezett olyan feladatok elé állítani a gyerekeket, amelyeknek a segítségével a mindennapi élet kihívásaihoz könnyen tudnak alkalmazkodni.</w:t>
      </w:r>
    </w:p>
    <w:p w:rsidR="00DA3129" w:rsidRPr="00606FB2" w:rsidRDefault="00DA3129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 xml:space="preserve">Mindig fontos volt számára a matematika tantárgy megszerettetése a gyerekekkel, ezt többnyire mosolygós, türelmes énjével tudta elérni. Tanítványaival aktív részt vevői voltak a matematikai versenyeknek. </w:t>
      </w:r>
    </w:p>
    <w:p w:rsidR="00DA3129" w:rsidRPr="00606FB2" w:rsidRDefault="00DA3129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Az elmúlt években a gyermekeiket intézményünkbe írató szülők szemében egyre többször láttunk felvillanni a kedves tanító néni emlékét, aki valamikor az ő kezüket fogta iskolába lépéskor és most szeretnék, ha gyermekeiket is Zsuzsa néni vezetné be az iskola világába.</w:t>
      </w:r>
    </w:p>
    <w:p w:rsidR="00E65010" w:rsidRPr="00606FB2" w:rsidRDefault="001C2D92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>Pályája során nyitott volt az új, korszerű ismeretekre, oktatási módszerekre, amelyekkel segítette a gyermeki személyiség kibontakoztatását. Továbbképzéseken való részvétellel</w:t>
      </w:r>
      <w:r w:rsidR="005322E2" w:rsidRPr="00606FB2">
        <w:rPr>
          <w:rFonts w:ascii="Times New Roman" w:hAnsi="Times New Roman" w:cs="Times New Roman"/>
          <w:sz w:val="28"/>
          <w:szCs w:val="28"/>
        </w:rPr>
        <w:t xml:space="preserve"> folyamatosan törekedett a szakmai </w:t>
      </w:r>
      <w:r w:rsidR="005322E2" w:rsidRPr="00606FB2">
        <w:rPr>
          <w:rFonts w:ascii="Times New Roman" w:hAnsi="Times New Roman" w:cs="Times New Roman"/>
          <w:sz w:val="28"/>
          <w:szCs w:val="28"/>
        </w:rPr>
        <w:lastRenderedPageBreak/>
        <w:t>megújulásra, ismereteinek bővítésére.</w:t>
      </w:r>
      <w:r w:rsidR="00DE1378" w:rsidRPr="00606F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2E2" w:rsidRPr="00606FB2">
        <w:rPr>
          <w:rFonts w:ascii="Times New Roman" w:hAnsi="Times New Roman" w:cs="Times New Roman"/>
          <w:sz w:val="28"/>
          <w:szCs w:val="28"/>
        </w:rPr>
        <w:t xml:space="preserve"> Észrevételeivel, tanácsaival </w:t>
      </w:r>
      <w:r w:rsidR="00E65010" w:rsidRPr="00606FB2">
        <w:rPr>
          <w:rFonts w:ascii="Times New Roman" w:hAnsi="Times New Roman" w:cs="Times New Roman"/>
          <w:sz w:val="28"/>
          <w:szCs w:val="28"/>
        </w:rPr>
        <w:t xml:space="preserve">mindig legjobb tudása szerint </w:t>
      </w:r>
      <w:r w:rsidR="005322E2" w:rsidRPr="00606FB2">
        <w:rPr>
          <w:rFonts w:ascii="Times New Roman" w:hAnsi="Times New Roman" w:cs="Times New Roman"/>
          <w:sz w:val="28"/>
          <w:szCs w:val="28"/>
        </w:rPr>
        <w:t>segítette pedagógus kollégáit.</w:t>
      </w:r>
      <w:r w:rsidR="00DE1378" w:rsidRPr="00606F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395" w:rsidRPr="00606FB2" w:rsidRDefault="00DE1378">
      <w:pPr>
        <w:rPr>
          <w:rFonts w:ascii="Times New Roman" w:hAnsi="Times New Roman" w:cs="Times New Roman"/>
          <w:sz w:val="28"/>
          <w:szCs w:val="28"/>
        </w:rPr>
      </w:pPr>
      <w:r w:rsidRPr="00606FB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1B5395" w:rsidRPr="0060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95"/>
    <w:rsid w:val="00015BB4"/>
    <w:rsid w:val="001B5395"/>
    <w:rsid w:val="001C2D92"/>
    <w:rsid w:val="005322E2"/>
    <w:rsid w:val="00606FB2"/>
    <w:rsid w:val="00797691"/>
    <w:rsid w:val="00A85A69"/>
    <w:rsid w:val="00CA7C51"/>
    <w:rsid w:val="00DA3129"/>
    <w:rsid w:val="00DE1378"/>
    <w:rsid w:val="00E65010"/>
    <w:rsid w:val="00F3727B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9E5C"/>
  <w15:docId w15:val="{1B27090F-752E-4248-B5B3-368192A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weberne@freemail.hu</dc:creator>
  <cp:lastModifiedBy>Szilvike</cp:lastModifiedBy>
  <cp:revision>4</cp:revision>
  <cp:lastPrinted>2022-05-23T08:57:00Z</cp:lastPrinted>
  <dcterms:created xsi:type="dcterms:W3CDTF">2022-05-23T13:40:00Z</dcterms:created>
  <dcterms:modified xsi:type="dcterms:W3CDTF">2022-06-01T11:17:00Z</dcterms:modified>
</cp:coreProperties>
</file>