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44037" w14:textId="77777777" w:rsidR="004B01D3" w:rsidRDefault="004B01D3" w:rsidP="004B01D3">
      <w:pPr>
        <w:jc w:val="center"/>
        <w:rPr>
          <w:b/>
          <w:bCs/>
        </w:rPr>
      </w:pPr>
    </w:p>
    <w:p w14:paraId="6D052200" w14:textId="021972C2" w:rsidR="00BB0AC2" w:rsidRDefault="004B01D3" w:rsidP="004B01D3">
      <w:pPr>
        <w:jc w:val="center"/>
        <w:rPr>
          <w:b/>
          <w:bCs/>
        </w:rPr>
      </w:pPr>
      <w:r w:rsidRPr="004B01D3">
        <w:rPr>
          <w:b/>
          <w:bCs/>
        </w:rPr>
        <w:t>Tájékoztatás az étkeztetésről, az ebédről</w:t>
      </w:r>
    </w:p>
    <w:p w14:paraId="0A232A46" w14:textId="77777777" w:rsidR="004B01D3" w:rsidRPr="004B01D3" w:rsidRDefault="004B01D3" w:rsidP="004B01D3">
      <w:pPr>
        <w:jc w:val="center"/>
        <w:rPr>
          <w:b/>
          <w:bCs/>
        </w:rPr>
      </w:pPr>
    </w:p>
    <w:p w14:paraId="2087CF2A" w14:textId="77777777" w:rsidR="00872EA1" w:rsidRDefault="004B01D3" w:rsidP="004B01D3">
      <w:pPr>
        <w:jc w:val="both"/>
      </w:pPr>
      <w:r>
        <w:t xml:space="preserve">Tájékoztatjuk Önöket, hogy mai naptól a </w:t>
      </w:r>
      <w:proofErr w:type="spellStart"/>
      <w:r>
        <w:t>demecseri</w:t>
      </w:r>
      <w:proofErr w:type="spellEnd"/>
      <w:r>
        <w:t xml:space="preserve"> konyha a dolgozók megbetegedése miatt nem főz, az ebédet más településről szállítjuk. </w:t>
      </w:r>
    </w:p>
    <w:p w14:paraId="06063F22" w14:textId="77777777" w:rsidR="00872EA1" w:rsidRDefault="004B01D3" w:rsidP="004B01D3">
      <w:pPr>
        <w:jc w:val="both"/>
      </w:pPr>
      <w:r>
        <w:t xml:space="preserve">Akik a Közösségi Házból hordták eddig is, azok oda menjenek érte, mai napon 12.30 perctől. </w:t>
      </w:r>
    </w:p>
    <w:p w14:paraId="5D43FA3B" w14:textId="15234B23" w:rsidR="00872EA1" w:rsidRDefault="004B01D3" w:rsidP="004B01D3">
      <w:pPr>
        <w:jc w:val="both"/>
      </w:pPr>
      <w:r>
        <w:t>Akik házhozszállítással kapták, azok ezután is így fogják megkapni. Kis időbeli csúszás várható a kiszállításban.</w:t>
      </w:r>
      <w:r w:rsidR="00872EA1">
        <w:t xml:space="preserve"> </w:t>
      </w:r>
    </w:p>
    <w:p w14:paraId="3B6216F6" w14:textId="76CE23E5" w:rsidR="004B01D3" w:rsidRDefault="00872EA1" w:rsidP="004B01D3">
      <w:pPr>
        <w:jc w:val="both"/>
      </w:pPr>
      <w:r>
        <w:t>Kérjük türelmüket és megértésüket.</w:t>
      </w:r>
    </w:p>
    <w:p w14:paraId="3DE6BB96" w14:textId="13E394F5" w:rsidR="004B01D3" w:rsidRDefault="004B01D3" w:rsidP="004B01D3">
      <w:pPr>
        <w:jc w:val="both"/>
      </w:pPr>
      <w:r>
        <w:t xml:space="preserve">Észrevételeiket a 06-70-5136157 telefonszámon jelezhetik. </w:t>
      </w:r>
    </w:p>
    <w:p w14:paraId="5C6558E0" w14:textId="370F5E7F" w:rsidR="004B01D3" w:rsidRDefault="004B01D3" w:rsidP="004B01D3">
      <w:pPr>
        <w:jc w:val="both"/>
      </w:pPr>
    </w:p>
    <w:p w14:paraId="63A8EECC" w14:textId="569CBB5A" w:rsidR="004B01D3" w:rsidRDefault="004B01D3" w:rsidP="004B01D3">
      <w:pPr>
        <w:jc w:val="both"/>
      </w:pPr>
      <w:r>
        <w:t>Demecser, 2021.03.16.</w:t>
      </w:r>
    </w:p>
    <w:p w14:paraId="55CC40E3" w14:textId="17E23276" w:rsidR="004B01D3" w:rsidRDefault="004B01D3" w:rsidP="004B01D3">
      <w:pPr>
        <w:jc w:val="both"/>
      </w:pPr>
    </w:p>
    <w:p w14:paraId="5BB6A538" w14:textId="08B0EF58" w:rsidR="004B01D3" w:rsidRDefault="004B01D3" w:rsidP="00872EA1">
      <w:pPr>
        <w:ind w:left="2124" w:firstLine="708"/>
        <w:jc w:val="both"/>
      </w:pPr>
      <w:r>
        <w:t xml:space="preserve">Tisztelettel: </w:t>
      </w:r>
    </w:p>
    <w:p w14:paraId="06DAC1B0" w14:textId="114531B1" w:rsidR="004B01D3" w:rsidRDefault="004B01D3" w:rsidP="004B01D3">
      <w:pPr>
        <w:jc w:val="both"/>
      </w:pPr>
    </w:p>
    <w:p w14:paraId="269001FC" w14:textId="7730A9BA" w:rsidR="004B01D3" w:rsidRDefault="004B01D3" w:rsidP="00872EA1">
      <w:pPr>
        <w:spacing w:after="0" w:line="240" w:lineRule="auto"/>
        <w:ind w:firstLine="708"/>
        <w:jc w:val="both"/>
      </w:pPr>
      <w:proofErr w:type="spellStart"/>
      <w:r>
        <w:t>Rátkai</w:t>
      </w:r>
      <w:proofErr w:type="spellEnd"/>
      <w:r>
        <w:t xml:space="preserve"> Sándor</w:t>
      </w:r>
      <w:r>
        <w:tab/>
      </w:r>
      <w:proofErr w:type="spellStart"/>
      <w:r w:rsidR="00872EA1">
        <w:t>sk</w:t>
      </w:r>
      <w:proofErr w:type="spellEnd"/>
      <w:r w:rsidR="00872EA1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Bötykös</w:t>
      </w:r>
      <w:proofErr w:type="spellEnd"/>
      <w:r>
        <w:t xml:space="preserve"> Katalin</w:t>
      </w:r>
      <w:r w:rsidR="00872EA1">
        <w:t xml:space="preserve"> </w:t>
      </w:r>
      <w:proofErr w:type="spellStart"/>
      <w:r w:rsidR="00872EA1">
        <w:t>sk</w:t>
      </w:r>
      <w:proofErr w:type="spellEnd"/>
      <w:r w:rsidR="00872EA1">
        <w:t>.</w:t>
      </w:r>
    </w:p>
    <w:p w14:paraId="6E288A06" w14:textId="437DAD07" w:rsidR="004B01D3" w:rsidRDefault="004B01D3" w:rsidP="00872EA1">
      <w:pPr>
        <w:spacing w:after="0" w:line="240" w:lineRule="auto"/>
        <w:ind w:firstLine="708"/>
        <w:jc w:val="both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jegyző</w:t>
      </w:r>
    </w:p>
    <w:p w14:paraId="3F773631" w14:textId="77777777" w:rsidR="004B01D3" w:rsidRDefault="004B01D3"/>
    <w:sectPr w:rsidR="004B0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D3"/>
    <w:rsid w:val="004B01D3"/>
    <w:rsid w:val="00872EA1"/>
    <w:rsid w:val="00BB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E7FD"/>
  <w15:chartTrackingRefBased/>
  <w15:docId w15:val="{23A98AEC-8010-4317-9C16-068E75AB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Demecser20</dc:creator>
  <cp:keywords/>
  <dc:description/>
  <cp:lastModifiedBy>Demecser20</cp:lastModifiedBy>
  <cp:revision>1</cp:revision>
  <dcterms:created xsi:type="dcterms:W3CDTF">2021-03-16T09:42:00Z</dcterms:created>
  <dcterms:modified xsi:type="dcterms:W3CDTF">2021-03-16T09:56:00Z</dcterms:modified>
</cp:coreProperties>
</file>