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893"/>
        <w:gridCol w:w="539"/>
        <w:gridCol w:w="549"/>
        <w:gridCol w:w="4612"/>
      </w:tblGrid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MEGÁLLAPODÁS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br/>
              <w:t>adóval kapcsolatos kötelezettségekről és jogokról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I. Adónem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9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Építményadó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Telekadó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Magánszemély kommunális adója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9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II. Ingatlan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1. Címe: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 közterület _____ közterület jelleg ______ hsz. _____ ép. _____ lh. _____ em. _____ ajtó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2. Helyrajzi száma: _______/_______/_______/_______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III. Bevallás benyújtója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1. Bevallásbenyújtó neve (cégneve): 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2. Születési helye: 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3. Anyja születési családi és utóneve: 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4. 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5. Statisztikai számjele: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-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6. Pénzintézeti számlaszáma: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7. Székhelye, lakóhelye: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 közterület ________ közterület jelleg ________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8. Telefonszáma:__________________________________, e-mail címe:____________________________________________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IV. Megállapodás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2.</w:t>
            </w:r>
          </w:p>
        </w:tc>
      </w:tr>
      <w:tr w:rsidR="00BC2C88" w:rsidRPr="00BC2C88" w:rsidTr="00BC2C8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_________________________________________________________ Tulajdoni (jogosultsági) hányad: 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 közterület __________ közterület jelleg 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3.</w:t>
            </w:r>
          </w:p>
        </w:tc>
      </w:tr>
      <w:tr w:rsidR="00BC2C88" w:rsidRPr="00BC2C88" w:rsidTr="00BC2C8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 Tulajdoni (jogosultsági) hányad: 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>Székhelye/lakóhelye: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 közterület ____________ közterület jelleg ________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4.</w:t>
            </w:r>
          </w:p>
        </w:tc>
      </w:tr>
      <w:tr w:rsidR="00BC2C88" w:rsidRPr="00BC2C88" w:rsidTr="00BC2C8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 Tulajdoni (jogosultsági) hányad: 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 közterület __________ közterület jelleg ________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5.</w:t>
            </w:r>
          </w:p>
        </w:tc>
      </w:tr>
      <w:tr w:rsidR="00BC2C88" w:rsidRPr="00BC2C88" w:rsidTr="00BC2C8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 Tulajdoni (jogosultsági) hányad: 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 közterület ____________ közterület jelleg 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6.</w:t>
            </w:r>
          </w:p>
        </w:tc>
      </w:tr>
      <w:tr w:rsidR="00BC2C88" w:rsidRPr="00BC2C88" w:rsidTr="00BC2C8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 Tulajdoni (jogosultsági) hányad: 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 közterület ____________ közterület jelleg 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Adóalany 7.</w:t>
            </w:r>
          </w:p>
        </w:tc>
      </w:tr>
      <w:tr w:rsidR="00BC2C88" w:rsidRPr="00BC2C88" w:rsidTr="00BC2C88"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Minősége: 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Tulajdonos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24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Vagyoni értékű jog jogosítottja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Neve: _______________________________________________________ Tulajdoni (jogosultsági) hányad: 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Születési helye: ___________________________________________________város/község, ideje: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év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hó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nap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Anyja születési családi és utóneve: ___________________________________________________________________________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lastRenderedPageBreak/>
              <w:t xml:space="preserve">Adóazonosító jele: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   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Adószáma: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-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Székhelye/lakóhelye: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____________________________________________________________________ város/község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 közterület ____________ közterület jelleg _______ hsz. ___ ép. ___ lh. ___ em. ___ ajtó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adóalany aláírása</w:t>
            </w: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C2C88" w:rsidRPr="00BC2C88" w:rsidTr="00BC2C8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VI. Felelősségem tudatában kijelentem, hogy a közölt adatok a valóságnak megfelelnek.</w:t>
            </w:r>
          </w:p>
        </w:tc>
      </w:tr>
      <w:tr w:rsidR="00BC2C88" w:rsidRPr="00BC2C88" w:rsidTr="00BC2C8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>helység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év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hó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  <w:r w:rsidRPr="00BC2C88">
              <w:rPr>
                <w:rFonts w:ascii="Webdings" w:eastAsia="Times New Roman" w:hAnsi="Webdings" w:cs="Times New Roman"/>
                <w:sz w:val="14"/>
                <w:szCs w:val="14"/>
                <w:lang w:eastAsia="hu-HU"/>
              </w:rPr>
              <w:t></w:t>
            </w:r>
          </w:p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nap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BC2C88" w:rsidRPr="00BC2C88" w:rsidRDefault="00BC2C88" w:rsidP="00BC2C88">
            <w:pPr>
              <w:spacing w:before="80" w:after="6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________________________________________</w:t>
            </w:r>
            <w:r w:rsidRPr="00BC2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br/>
              <w:t xml:space="preserve">a bevallásbenyújtó vagy képviselője (meghatalmazottja) aláírása </w:t>
            </w:r>
          </w:p>
        </w:tc>
      </w:tr>
    </w:tbl>
    <w:p w:rsidR="00183437" w:rsidRDefault="00183437">
      <w:bookmarkStart w:id="0" w:name="_GoBack"/>
      <w:bookmarkEnd w:id="0"/>
    </w:p>
    <w:sectPr w:rsidR="0018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8"/>
    <w:rsid w:val="00183437"/>
    <w:rsid w:val="00B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1</cp:revision>
  <dcterms:created xsi:type="dcterms:W3CDTF">2017-01-09T08:15:00Z</dcterms:created>
  <dcterms:modified xsi:type="dcterms:W3CDTF">2017-01-09T08:15:00Z</dcterms:modified>
</cp:coreProperties>
</file>