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B" w:rsidRPr="00172A12" w:rsidRDefault="00C22BDB" w:rsidP="00172A12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784860"/>
                <wp:effectExtent l="8890" t="10795" r="7620" b="13970"/>
                <wp:wrapNone/>
                <wp:docPr id="139" name="Téglala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9" o:spid="_x0000_s1026" style="position:absolute;margin-left:-19.2pt;margin-top:20.55pt;width:501.2pt;height:61.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    </w:pict>
          </mc:Fallback>
        </mc:AlternateContent>
      </w: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C22BDB" w:rsidRDefault="00C22BDB" w:rsidP="00C22BDB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C22BDB" w:rsidRPr="0088783F" w:rsidRDefault="00C22BDB" w:rsidP="00C22BDB">
      <w:pPr>
        <w:jc w:val="center"/>
      </w:pPr>
    </w:p>
    <w:p w:rsidR="00C22BDB" w:rsidRPr="006132BD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13225"/>
                <wp:effectExtent l="8890" t="11430" r="7620" b="13970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8" o:spid="_x0000_s1026" style="position:absolute;margin-left:-19.2pt;margin-top:1.55pt;width:501.2pt;height:331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    </w:pict>
          </mc:Fallback>
        </mc:AlternateContent>
      </w: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7" o:spid="_x0000_s1026" style="position:absolute;margin-left:235.2pt;margin-top:27.0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6" o:spid="_x0000_s1026" style="position:absolute;margin-left:257.7pt;margin-top:27.0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5" o:spid="_x0000_s1026" style="position:absolute;margin-left:163.2pt;margin-top:27.0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3" o:spid="_x0000_s1026" style="position:absolute;margin-left:185.7pt;margin-top:27.0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2" o:spid="_x0000_s1026" style="position:absolute;margin-left:44.7pt;margin-top:27.0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1" o:spid="_x0000_s1026" style="position:absolute;margin-left:67.2pt;margin-top:27.0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0" o:spid="_x0000_s1026" style="position:absolute;margin-left:89.7pt;margin-top:27.0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9" o:spid="_x0000_s1026" style="position:absolute;margin-left:112.2pt;margin-top:27.0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8" o:spid="_x0000_s1026" style="position:absolute;margin-left:274.2pt;margin-top:23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251.7pt;margin-top:23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229.2pt;margin-top:23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206.7pt;margin-top:23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84.2pt;margin-top:23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161.7pt;margin-top:23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139.2pt;margin-top:23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116.7pt;margin-top:23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94.2pt;margin-top:23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53.1pt;margin-top:21.2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75.6pt;margin-top:21.2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98.1pt;margin-top:21.2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20.6pt;margin-top:21.2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86.85pt;margin-top:19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109.35pt;margin-top:19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31.85pt;margin-top:19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54.35pt;margin-top:19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  <w:sectPr w:rsidR="00C22BDB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C22BDB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-635</wp:posOffset>
                </wp:positionV>
                <wp:extent cx="6365240" cy="869315"/>
                <wp:effectExtent l="10795" t="12065" r="5715" b="1397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-13.05pt;margin-top:-.05pt;width:501.2pt;height:68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    </w:pict>
          </mc:Fallback>
        </mc:AlternateContent>
      </w:r>
      <w:r w:rsidRPr="0088783F">
        <w:t xml:space="preserve"> </w:t>
      </w:r>
      <w:r>
        <w:rPr>
          <w:b/>
        </w:rPr>
        <w:t>Tárgyévben előállított magánfőzött párlat</w:t>
      </w:r>
    </w:p>
    <w:p w:rsidR="00C22BDB" w:rsidRPr="00FE1AE9" w:rsidRDefault="00C22BDB" w:rsidP="00C22BDB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C22BDB" w:rsidRPr="0096050E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340995</wp:posOffset>
                </wp:positionV>
                <wp:extent cx="6365240" cy="2914650"/>
                <wp:effectExtent l="10795" t="5080" r="571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13.05pt;margin-top:26.85pt;width:501.2pt;height:229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    </w:pict>
          </mc:Fallback>
        </mc:AlternateContent>
      </w:r>
    </w:p>
    <w:p w:rsidR="00C22BDB" w:rsidRPr="00FE1AE9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8.6pt;margin-top:2.0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 xml:space="preserve">Nyilatkozom, hogy gyümölcstermő területtel rendelkezem. </w:t>
      </w:r>
    </w:p>
    <w:p w:rsidR="00C22BDB" w:rsidRPr="0082355F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8.6pt;margin-top:2.5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8.6pt;margin-top:4.4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8.6pt;margin-top:3.3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saját tulajdonú gyümölcsből, </w:t>
      </w:r>
      <w:proofErr w:type="spellStart"/>
      <w:r>
        <w:t>gyümölcsből</w:t>
      </w:r>
      <w:proofErr w:type="spellEnd"/>
      <w:r>
        <w:t xml:space="preserve"> származó alapanyagból állítom elő a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10795" t="7620" r="571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13.05pt;margin-top:9.45pt;width:501.2pt;height:86.5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88.55pt;margin-top:20.5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6.05pt;margin-top:20.55pt;width:22.5pt;height:2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9.5pt;margin-top:20.5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88.6pt;margin-top:20.5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17pt;margin-top:20.5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66.1pt;margin-top:20.5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43.6pt;margin-top:20.5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1.1pt;margin-top:20.5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C22BDB" w:rsidRPr="00A7397D" w:rsidRDefault="00C22BDB" w:rsidP="00C22BDB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  <w:bookmarkStart w:id="0" w:name="_GoBack"/>
      <w:bookmarkEnd w:id="0"/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C22BDB" w:rsidRDefault="00C22BDB" w:rsidP="008C68E9">
      <w:pPr>
        <w:autoSpaceDE w:val="0"/>
        <w:autoSpaceDN w:val="0"/>
        <w:adjustRightInd w:val="0"/>
        <w:spacing w:before="240" w:after="240"/>
      </w:pPr>
      <w:r w:rsidRPr="008C68E9">
        <w:rPr>
          <w:i/>
          <w:iCs/>
          <w:u w:val="single"/>
        </w:rPr>
        <w:t>„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5519" wp14:editId="17517AC0">
                <wp:simplePos x="0" y="0"/>
                <wp:positionH relativeFrom="column">
                  <wp:posOffset>154940</wp:posOffset>
                </wp:positionH>
                <wp:positionV relativeFrom="paragraph">
                  <wp:posOffset>495300</wp:posOffset>
                </wp:positionV>
                <wp:extent cx="200025" cy="200025"/>
                <wp:effectExtent l="0" t="0" r="28575" b="28575"/>
                <wp:wrapNone/>
                <wp:docPr id="1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4" o:spid="_x0000_s1026" style="position:absolute;margin-left:12.2pt;margin-top:3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CpcQ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DA3880">
        <w:t>19. melléklet Főlap I. rész 10. pontja az alábbiak szerint módosul</w:t>
      </w:r>
      <w:r>
        <w:t>:</w:t>
      </w:r>
    </w:p>
    <w:p w:rsidR="005E6F48" w:rsidRDefault="00C22BDB" w:rsidP="00DA3880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  <w:r>
        <w:t>„</w:t>
      </w:r>
      <w:r>
        <w:tab/>
        <w:t xml:space="preserve">10. </w:t>
      </w:r>
      <w:r w:rsidRPr="00533ECA">
        <w:rPr>
          <w:bCs/>
          <w:iCs/>
          <w:color w:val="000000"/>
        </w:rPr>
        <w:t xml:space="preserve">A </w:t>
      </w:r>
      <w:proofErr w:type="spellStart"/>
      <w:r w:rsidRPr="00533ECA">
        <w:rPr>
          <w:bCs/>
          <w:iCs/>
          <w:color w:val="000000"/>
        </w:rPr>
        <w:t>Htv</w:t>
      </w:r>
      <w:proofErr w:type="spellEnd"/>
      <w:r w:rsidRPr="00533ECA">
        <w:rPr>
          <w:bCs/>
          <w:iCs/>
          <w:color w:val="000000"/>
        </w:rPr>
        <w:t xml:space="preserve">. 39/E. § </w:t>
      </w:r>
      <w:r>
        <w:rPr>
          <w:bCs/>
          <w:iCs/>
          <w:color w:val="000000"/>
        </w:rPr>
        <w:t xml:space="preserve">vagy 39/F. </w:t>
      </w:r>
      <w:r w:rsidRPr="00533ECA">
        <w:rPr>
          <w:bCs/>
          <w:iCs/>
          <w:color w:val="000000"/>
        </w:rPr>
        <w:t xml:space="preserve">szerint </w:t>
      </w:r>
      <w:proofErr w:type="gramStart"/>
      <w:r w:rsidRPr="00533ECA">
        <w:rPr>
          <w:bCs/>
          <w:iCs/>
          <w:color w:val="000000"/>
        </w:rPr>
        <w:t>mentes</w:t>
      </w:r>
      <w:proofErr w:type="gramEnd"/>
      <w:r w:rsidRPr="00533ECA">
        <w:rPr>
          <w:bCs/>
          <w:iCs/>
          <w:color w:val="000000"/>
        </w:rPr>
        <w:t xml:space="preserve"> adóalany bevallása</w:t>
      </w:r>
      <w:r>
        <w:rPr>
          <w:bCs/>
          <w:iCs/>
          <w:color w:val="000000"/>
        </w:rPr>
        <w:t>”</w:t>
      </w:r>
    </w:p>
    <w:sectPr w:rsidR="005E6F48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B"/>
    <w:rsid w:val="000F6F15"/>
    <w:rsid w:val="00172A12"/>
    <w:rsid w:val="005E6F48"/>
    <w:rsid w:val="008C68E9"/>
    <w:rsid w:val="00AF4FCE"/>
    <w:rsid w:val="00C22BDB"/>
    <w:rsid w:val="00D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Gabesz</cp:lastModifiedBy>
  <cp:revision>5</cp:revision>
  <dcterms:created xsi:type="dcterms:W3CDTF">2014-12-30T13:46:00Z</dcterms:created>
  <dcterms:modified xsi:type="dcterms:W3CDTF">2015-01-21T08:05:00Z</dcterms:modified>
</cp:coreProperties>
</file>